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41D965" w14:paraId="419B6AAD" wp14:textId="522198CE">
      <w:pPr>
        <w:pStyle w:val="Normal"/>
        <w:ind w:left="360"/>
        <w:rPr>
          <w:b w:val="1"/>
          <w:bCs w:val="1"/>
        </w:rPr>
      </w:pPr>
      <w:bookmarkStart w:name="_GoBack" w:id="0"/>
      <w:bookmarkEnd w:id="0"/>
      <w:r w:rsidRPr="1D41D965" w:rsidR="55648895">
        <w:rPr>
          <w:b w:val="1"/>
          <w:bCs w:val="1"/>
        </w:rPr>
        <w:t>University of Oxford – Final Submission 01.06.2020</w:t>
      </w:r>
    </w:p>
    <w:p xmlns:wp14="http://schemas.microsoft.com/office/word/2010/wordml" w:rsidP="1D41D965" w14:paraId="04B127BD" wp14:textId="517C010B">
      <w:pPr>
        <w:pStyle w:val="Normal"/>
        <w:ind w:left="360"/>
      </w:pPr>
      <w:r w:rsidR="55648895">
        <w:rPr/>
        <w:t xml:space="preserve">Visual Map: </w:t>
      </w:r>
      <w:r w:rsidRPr="4299D2A6" w:rsidR="55648895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</w:t>
      </w:r>
      <w:hyperlink r:id="Red7954ea48f04e61">
        <w:r w:rsidRPr="4299D2A6" w:rsidR="5564889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AU"/>
          </w:rPr>
          <w:t>https://www.canva.com/design/DAD97LVixT0/o20wuluj2gbvYjtfcT9BtA/view?utm_content=DA</w:t>
        </w:r>
        <w:r w:rsidRPr="4299D2A6" w:rsidR="2D1123E7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AU"/>
          </w:rPr>
          <w:t>`</w:t>
        </w:r>
        <w:r w:rsidRPr="4299D2A6" w:rsidR="5564889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AU"/>
          </w:rPr>
          <w:t>D97LVixT0&amp;utm_campaign=designshare&amp;utm_medium=link&amp;utm_source=publishsharelink</w:t>
        </w:r>
      </w:hyperlink>
    </w:p>
    <w:p xmlns:wp14="http://schemas.microsoft.com/office/word/2010/wordml" w:rsidP="1D41D965" w14:paraId="369C0BE0" wp14:textId="5F2E5B11">
      <w:pPr>
        <w:pStyle w:val="Normal"/>
        <w:ind w:left="360"/>
      </w:pPr>
      <w:r w:rsidRPr="1D41D965" w:rsidR="55648895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System Map: </w:t>
      </w:r>
      <w:hyperlink r:id="R4a86fdc6cc97438a">
        <w:r w:rsidRPr="1D41D965" w:rsidR="5564889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AU"/>
          </w:rPr>
          <w:t>https://embed.kumu.io/fe1f71110c7ac139545b6d80349b5921</w:t>
        </w:r>
      </w:hyperlink>
    </w:p>
    <w:p xmlns:wp14="http://schemas.microsoft.com/office/word/2010/wordml" w:rsidP="1D41D965" w14:paraId="2C078E63" wp14:textId="244A86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A24A6A"/>
  <w15:docId w15:val="{09a8c67d-bbb7-4c54-ae2a-b44d3837614e}"/>
  <w:rsids>
    <w:rsidRoot w:val="63A24A6A"/>
    <w:rsid w:val="0EB4ABA6"/>
    <w:rsid w:val="0F4D6C38"/>
    <w:rsid w:val="1D41D965"/>
    <w:rsid w:val="2D1123E7"/>
    <w:rsid w:val="366365CA"/>
    <w:rsid w:val="4299D2A6"/>
    <w:rsid w:val="42A6CDF2"/>
    <w:rsid w:val="55648895"/>
    <w:rsid w:val="63A24A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mbed.kumu.io/fe1f71110c7ac139545b6d80349b5921" TargetMode="External" Id="R4a86fdc6cc97438a" /><Relationship Type="http://schemas.openxmlformats.org/officeDocument/2006/relationships/numbering" Target="/word/numbering.xml" Id="R3390f423312e4c6d" /><Relationship Type="http://schemas.openxmlformats.org/officeDocument/2006/relationships/hyperlink" Target="https://www.canva.com/design/DAD97LVixT0/o20wuluj2gbvYjtfcT9BtA/view?utm_content=DA`D97LVixT0&amp;utm_campaign=designshare&amp;utm_medium=link&amp;utm_source=publishsharelink" TargetMode="External" Id="Red7954ea48f04e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2020-06-02T08:58:59.8073765Z</dcterms:created>
  <dcterms:modified xsi:type="dcterms:W3CDTF">2020-06-03T21:42:29.4285674Z</dcterms:modified>
  <dc:creator>Harriet Goss</dc:creator>
  <lastModifiedBy>Anna Johnson</lastModifiedBy>
</coreProperties>
</file>