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21C7B" w:rsidRDefault="000E2A4E">
      <w:pPr>
        <w:pStyle w:val="Heading1"/>
        <w:jc w:val="center"/>
        <w:rPr>
          <w:rFonts w:ascii="Montserrat" w:eastAsia="Montserrat" w:hAnsi="Montserrat" w:cs="Montserrat"/>
          <w:b/>
          <w:sz w:val="32"/>
          <w:szCs w:val="32"/>
        </w:rPr>
      </w:pPr>
      <w:bookmarkStart w:id="0" w:name="_36t6rksz65n3" w:colFirst="0" w:colLast="0"/>
      <w:bookmarkEnd w:id="0"/>
      <w:r>
        <w:rPr>
          <w:rFonts w:ascii="Montserrat" w:eastAsia="Montserrat" w:hAnsi="Montserrat" w:cs="Montserrat"/>
          <w:b/>
          <w:sz w:val="32"/>
          <w:szCs w:val="32"/>
        </w:rPr>
        <w:t xml:space="preserve">Homelessness in Salt Lake City, UT </w:t>
      </w:r>
    </w:p>
    <w:p w14:paraId="00000002" w14:textId="77777777" w:rsidR="00C21C7B" w:rsidRDefault="000E2A4E">
      <w:pPr>
        <w:pStyle w:val="Heading1"/>
        <w:jc w:val="center"/>
        <w:rPr>
          <w:rFonts w:ascii="Montserrat" w:eastAsia="Montserrat" w:hAnsi="Montserrat" w:cs="Montserrat"/>
          <w:i/>
          <w:sz w:val="20"/>
          <w:szCs w:val="20"/>
        </w:rPr>
      </w:pPr>
      <w:bookmarkStart w:id="1" w:name="_h6xafkvcke5r" w:colFirst="0" w:colLast="0"/>
      <w:bookmarkEnd w:id="1"/>
      <w:r>
        <w:rPr>
          <w:rFonts w:ascii="Montserrat" w:eastAsia="Montserrat" w:hAnsi="Montserrat" w:cs="Montserrat"/>
          <w:b/>
          <w:sz w:val="32"/>
          <w:szCs w:val="32"/>
        </w:rPr>
        <w:t>Bibliography</w:t>
      </w:r>
      <w:r>
        <w:rPr>
          <w:rFonts w:ascii="Montserrat" w:eastAsia="Montserrat" w:hAnsi="Montserrat" w:cs="Montserrat"/>
          <w:i/>
          <w:sz w:val="20"/>
          <w:szCs w:val="20"/>
        </w:rPr>
        <w:br/>
      </w:r>
    </w:p>
    <w:p w14:paraId="00000003" w14:textId="77777777" w:rsidR="00C21C7B" w:rsidRDefault="000E2A4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McCoy, Terrence. “The Surprisingly Simple Way Utah Solved Chronic Homelessness and Saved Millions.” The Washington Post, April 17, 2015. </w:t>
      </w:r>
      <w:hyperlink r:id="rId7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https://www.washingtonpost.com/news/inspired-life/wp/2015/04/17/the-surprisingly-simple-way-utah-solved-chronic-homelessness-and-saved-millions/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4" w14:textId="77777777" w:rsidR="00C21C7B" w:rsidRDefault="000E2A4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Pendleton, Lloyd. “Lloyd Pendleton: The Housing First Approach to Homelessness | TED Talk.” 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TED: Ideas Worth Spreading, </w:t>
      </w:r>
      <w:r>
        <w:rPr>
          <w:rFonts w:ascii="Montserrat" w:eastAsia="Montserrat" w:hAnsi="Montserrat" w:cs="Montserrat"/>
          <w:sz w:val="20"/>
          <w:szCs w:val="20"/>
        </w:rPr>
        <w:t xml:space="preserve">Nov. 2016, </w:t>
      </w:r>
      <w:hyperlink r:id="rId8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https://www.ted.com/talks/lloyd_pendleton_the_housing_first_approach_to_homelessness?language=en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5" w14:textId="77777777" w:rsidR="00C21C7B" w:rsidRDefault="000E2A4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Operation Rio Grande. The State of Utah, September 2017. </w:t>
      </w:r>
      <w:hyperlink r:id="rId9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https://operationriogrande.utah.gov/index.html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6" w14:textId="77777777" w:rsidR="00C21C7B" w:rsidRDefault="000E2A4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McKellar, Katie. “ACLU: Operation Rio Grande in Salt Lake City Was Heavy-Handed, Led to Long-Term Collateral Damage.” </w:t>
      </w:r>
      <w:r>
        <w:rPr>
          <w:rFonts w:ascii="Montserrat" w:eastAsia="Montserrat" w:hAnsi="Montserrat" w:cs="Montserrat"/>
          <w:i/>
          <w:sz w:val="20"/>
          <w:szCs w:val="20"/>
        </w:rPr>
        <w:t>Deseret News</w:t>
      </w:r>
      <w:r>
        <w:rPr>
          <w:rFonts w:ascii="Montserrat" w:eastAsia="Montserrat" w:hAnsi="Montserrat" w:cs="Montserrat"/>
          <w:sz w:val="20"/>
          <w:szCs w:val="20"/>
        </w:rPr>
        <w:t xml:space="preserve">, October 16, 2018. </w:t>
      </w:r>
      <w:hyperlink r:id="rId10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https://www.deseret.com/2018/10/17/20656230/aclu-operation-rio-grande-in-salt-lake-city-was-heavy-handed-led-to-long-term-collateral-damage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7" w14:textId="77777777" w:rsidR="00C21C7B" w:rsidRDefault="000E2A4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Means, Emily. “Police Interactions With Homeless People Still Criticized Three Years After Operation Rio Grande.” </w:t>
      </w:r>
      <w:r>
        <w:rPr>
          <w:rFonts w:ascii="Montserrat" w:eastAsia="Montserrat" w:hAnsi="Montserrat" w:cs="Montserrat"/>
          <w:i/>
          <w:sz w:val="20"/>
          <w:szCs w:val="20"/>
        </w:rPr>
        <w:t>KUER</w:t>
      </w:r>
      <w:r>
        <w:rPr>
          <w:rFonts w:ascii="Montserrat" w:eastAsia="Montserrat" w:hAnsi="Montserrat" w:cs="Montserrat"/>
          <w:sz w:val="20"/>
          <w:szCs w:val="20"/>
        </w:rPr>
        <w:t xml:space="preserve">, September 22, 2020. </w:t>
      </w:r>
      <w:hyperlink r:id="rId11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https://www.kuer.org/politics-government/2020-09-22/police-interactions-with-homeless-people-still-criticized-three-years-after-operation-rio-grande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8" w14:textId="77777777" w:rsidR="00C21C7B" w:rsidRDefault="000E2A4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Rodgers, Bethany., and Stevens, Taylor. “Nearly 80% of the money budgeted for Operation Rio Grande was used for policing, jail beds and court costs.” </w:t>
      </w:r>
      <w:r>
        <w:rPr>
          <w:rFonts w:ascii="Montserrat" w:eastAsia="Montserrat" w:hAnsi="Montserrat" w:cs="Montserrat"/>
          <w:i/>
          <w:sz w:val="20"/>
          <w:szCs w:val="20"/>
        </w:rPr>
        <w:t>The Salt Lake Tribune</w:t>
      </w:r>
      <w:r>
        <w:rPr>
          <w:rFonts w:ascii="Montserrat" w:eastAsia="Montserrat" w:hAnsi="Montserrat" w:cs="Montserrat"/>
          <w:sz w:val="20"/>
          <w:szCs w:val="20"/>
        </w:rPr>
        <w:t xml:space="preserve">. December 14, 2020. </w:t>
      </w:r>
      <w:hyperlink r:id="rId12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https://www.sltrib.com/news/politics/2020/12/13/nearly-money-budgeted/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9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Rodgers, Bethany. Review of Utah Was Once Lauded for Solving Homelessness — the Reality Was Far More Complicated. The Salt Lake Tribune. June 19, 2019. </w:t>
      </w:r>
      <w:hyperlink r:id="rId13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https://www.sltrib.com/news/politics/2020/05/11/utah-was-once-lauded/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A" w14:textId="77777777" w:rsidR="00C21C7B" w:rsidRDefault="000E2A4E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Boren, Ray. </w:t>
      </w:r>
      <w:r>
        <w:rPr>
          <w:rFonts w:ascii="Montserrat" w:eastAsia="Montserrat" w:hAnsi="Montserrat" w:cs="Montserrat"/>
          <w:i/>
          <w:sz w:val="20"/>
          <w:szCs w:val="20"/>
        </w:rPr>
        <w:t>“</w:t>
      </w:r>
      <w:r>
        <w:rPr>
          <w:rFonts w:ascii="Montserrat" w:eastAsia="Montserrat" w:hAnsi="Montserrat" w:cs="Montserrat"/>
          <w:sz w:val="20"/>
          <w:szCs w:val="20"/>
        </w:rPr>
        <w:t>This Is the Place”: Historic Monuments of Salt Lake Valley’s “Pioneer View.</w:t>
      </w:r>
      <w:r>
        <w:rPr>
          <w:rFonts w:ascii="Montserrat" w:eastAsia="Montserrat" w:hAnsi="Montserrat" w:cs="Montserrat"/>
          <w:i/>
          <w:sz w:val="20"/>
          <w:szCs w:val="20"/>
        </w:rPr>
        <w:t>”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i/>
          <w:sz w:val="20"/>
          <w:szCs w:val="20"/>
        </w:rPr>
        <w:t>Deseret News</w:t>
      </w:r>
      <w:r>
        <w:rPr>
          <w:rFonts w:ascii="Montserrat" w:eastAsia="Montserrat" w:hAnsi="Montserrat" w:cs="Montserrat"/>
          <w:sz w:val="20"/>
          <w:szCs w:val="20"/>
        </w:rPr>
        <w:t xml:space="preserve">, July 23, 2012. </w:t>
      </w:r>
      <w:hyperlink r:id="rId14" w:anchor="renowned-utah-born-artist-mahonri-m-young-stands-at-the-foot-of-what-is-perhaps-his-best-known-work-salt-lake-citys-this-is-the-place-monument-after-its-completion-in-1947-young-a-grandson-of-pioneer-leader-brigham-young-was-commissioned-to-design-the-epic-granite-memorial-and-to-create-its-bronze-statuary-honoring-the-mormon-pioneers-of-1847-as-well-as-the-indians-mountaineers-explorers-and-trekkers-who-preceded-them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deseret.com/2012/7/24/20425786/this-is-the-place-historic-monuments-of-salt-lake-valley-s-pioneer-view#renowned-utah-born-artist-mahonri-m-young-stands-at-the-foot-of-what-is-perhaps-his-best-known-work-salt-lake-citys-this-is-the-place-monument-after-its-completion-in-1947-young-a-grandson-of-pioneer-leader-brigham-young-was-commissioned-to-design-the-epic-granite-memorial-and-to-create-its-bronze-statuary-honoring-the-mormon-pioneers-of-1847-as-well-as-the-indians-mountaineers-explorers-and-trekkers-who-preceded-them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B" w14:textId="77777777" w:rsidR="00C21C7B" w:rsidRDefault="000E2A4E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Lewis, David Rich. Essay. In </w:t>
      </w:r>
      <w:r>
        <w:rPr>
          <w:rFonts w:ascii="Montserrat" w:eastAsia="Montserrat" w:hAnsi="Montserrat" w:cs="Montserrat"/>
          <w:i/>
          <w:sz w:val="20"/>
          <w:szCs w:val="20"/>
        </w:rPr>
        <w:t>Utah History Encyclopedia</w:t>
      </w:r>
      <w:r>
        <w:rPr>
          <w:rFonts w:ascii="Montserrat" w:eastAsia="Montserrat" w:hAnsi="Montserrat" w:cs="Montserrat"/>
          <w:sz w:val="20"/>
          <w:szCs w:val="20"/>
        </w:rPr>
        <w:t xml:space="preserve">, edited by Allan Kent Powell. Salt Lake City, Utah: University of Utah, 1994. </w:t>
      </w:r>
      <w:hyperlink r:id="rId15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https://historytogo.utah.gov/native-americans/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C" w14:textId="77777777" w:rsidR="00C21C7B" w:rsidRDefault="000E2A4E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James T. McHugh, "A Liberal Theocracy: Philosophy, Theology, and Utah Constitutional Law," Albany Law Review 60, no. 5 (1997): 1515-1566 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D" w14:textId="77777777" w:rsidR="00C21C7B" w:rsidRDefault="000E2A4E">
      <w:pPr>
        <w:numPr>
          <w:ilvl w:val="0"/>
          <w:numId w:val="2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lastRenderedPageBreak/>
        <w:t xml:space="preserve">Canham, Matt. “The Utah Effect: The $%&amp;* people tweet by state.” </w:t>
      </w:r>
      <w:r>
        <w:rPr>
          <w:rFonts w:ascii="Montserrat" w:eastAsia="Montserrat" w:hAnsi="Montserrat" w:cs="Montserrat"/>
          <w:i/>
          <w:sz w:val="20"/>
          <w:szCs w:val="20"/>
        </w:rPr>
        <w:t>The Salt Lake Tribune</w:t>
      </w:r>
      <w:r>
        <w:rPr>
          <w:rFonts w:ascii="Montserrat" w:eastAsia="Montserrat" w:hAnsi="Montserrat" w:cs="Montserrat"/>
          <w:sz w:val="20"/>
          <w:szCs w:val="20"/>
        </w:rPr>
        <w:t xml:space="preserve">. July 30, 2015. </w:t>
      </w:r>
      <w:hyperlink r:id="rId16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https://archive.sltrib.com/article.php?id=2762317&amp;itype=CMSID</w:t>
        </w:r>
      </w:hyperlink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E" w14:textId="77777777" w:rsidR="00C21C7B" w:rsidRDefault="000E2A4E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Greenspan, Sam. “Plat of Zion.” </w:t>
      </w:r>
      <w:r>
        <w:rPr>
          <w:rFonts w:ascii="Montserrat" w:eastAsia="Montserrat" w:hAnsi="Montserrat" w:cs="Montserrat"/>
          <w:i/>
          <w:sz w:val="20"/>
          <w:szCs w:val="20"/>
        </w:rPr>
        <w:t>99% Invisible</w:t>
      </w:r>
      <w:r>
        <w:rPr>
          <w:rFonts w:ascii="Montserrat" w:eastAsia="Montserrat" w:hAnsi="Montserrat" w:cs="Montserrat"/>
          <w:sz w:val="20"/>
          <w:szCs w:val="20"/>
        </w:rPr>
        <w:t xml:space="preserve">, December 12, 2016. Podcast, website, 22:06. </w:t>
      </w:r>
      <w:hyperlink r:id="rId17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https://99percentinvisible.org/episode/plat-of-zion/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0F" w14:textId="77777777" w:rsidR="00C21C7B" w:rsidRDefault="000E2A4E">
      <w:pPr>
        <w:numPr>
          <w:ilvl w:val="0"/>
          <w:numId w:val="2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Associated Press. “Mormons Now a Minority in Utah's Biggest County, New Figures Show.” 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Los Angeles Times. </w:t>
      </w:r>
      <w:r>
        <w:rPr>
          <w:rFonts w:ascii="Montserrat" w:eastAsia="Montserrat" w:hAnsi="Montserrat" w:cs="Montserrat"/>
          <w:sz w:val="20"/>
          <w:szCs w:val="20"/>
        </w:rPr>
        <w:t xml:space="preserve">December 16, 2018. </w:t>
      </w:r>
      <w:hyperlink r:id="rId18" w:anchor=":~:text=Mormons%20account%20for%2049%25%20of,include%20active%20and%20nonactive%20members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https://www.latimes.com/nation/nationnow/la-na-utah-salt-lake-mormons-20181215-story.html#:~:text=Mormons%20account%20for%2049%25%20of,include%20active%20and%20nonactive%20members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0" w14:textId="77777777" w:rsidR="00C21C7B" w:rsidRDefault="000E2A4E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Lovett, Ian, and Rachael Levy. “The Mormon Church Amassed $100 Billion. It Was the Best-Kept Secret in the Investment World.” The Wall Street Journal. Dow Jones &amp; Company, February 8, 2020. </w:t>
      </w:r>
      <w:hyperlink r:id="rId19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https://www.wsj.com/articles/the-mormon-church-amassed-100-billion-it-was-the-best-kept-secret-in-the-investment-world-11581138011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1" w14:textId="77777777" w:rsidR="00C21C7B" w:rsidRDefault="000E2A4E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Cronley, Courtney. “Unraveling the Social Construction of Homelessness.” </w:t>
      </w:r>
      <w:r>
        <w:rPr>
          <w:rFonts w:ascii="Montserrat" w:eastAsia="Montserrat" w:hAnsi="Montserrat" w:cs="Montserrat"/>
          <w:i/>
          <w:sz w:val="20"/>
          <w:szCs w:val="20"/>
        </w:rPr>
        <w:t>Journal of Human Behavior in the Social Environment</w:t>
      </w:r>
      <w:r>
        <w:rPr>
          <w:rFonts w:ascii="Montserrat" w:eastAsia="Montserrat" w:hAnsi="Montserrat" w:cs="Montserrat"/>
          <w:sz w:val="20"/>
          <w:szCs w:val="20"/>
        </w:rPr>
        <w:t xml:space="preserve"> 20, no. 2 (2010): 319–33. </w:t>
      </w:r>
      <w:hyperlink r:id="rId20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https://doi.org/10.1080/10911350903269955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2" w14:textId="77777777" w:rsidR="00C21C7B" w:rsidRDefault="000E2A4E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Eranti, Veikko. “Re-Visiting NIMBY: From Conflicting Interests to Conflicting Valuations.” </w:t>
      </w:r>
      <w:r>
        <w:rPr>
          <w:rFonts w:ascii="Montserrat" w:eastAsia="Montserrat" w:hAnsi="Montserrat" w:cs="Montserrat"/>
          <w:i/>
          <w:sz w:val="20"/>
          <w:szCs w:val="20"/>
        </w:rPr>
        <w:t>The Sociological Review</w:t>
      </w:r>
      <w:r>
        <w:rPr>
          <w:rFonts w:ascii="Montserrat" w:eastAsia="Montserrat" w:hAnsi="Montserrat" w:cs="Montserrat"/>
          <w:sz w:val="20"/>
          <w:szCs w:val="20"/>
        </w:rPr>
        <w:t xml:space="preserve"> 65, no. 2 (2016): 285–301. </w:t>
      </w:r>
      <w:hyperlink r:id="rId21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https://doi.org/10.1177/0038026116675554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3" w14:textId="77777777" w:rsidR="00C21C7B" w:rsidRDefault="000E2A4E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Dr. Ivis Garcia (City Planner, Assistant Professor at University of Utah) in discussion with the authors, May 2021.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4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Vandello, Joseph A., and Dov Cohen. “Patterns of Individualism and Collectivism across the United States.” </w:t>
      </w:r>
      <w:r>
        <w:rPr>
          <w:rFonts w:ascii="Montserrat" w:eastAsia="Montserrat" w:hAnsi="Montserrat" w:cs="Montserrat"/>
          <w:i/>
          <w:sz w:val="20"/>
          <w:szCs w:val="20"/>
        </w:rPr>
        <w:t>Journal of Personality and Social Psychology</w:t>
      </w:r>
      <w:r>
        <w:rPr>
          <w:rFonts w:ascii="Montserrat" w:eastAsia="Montserrat" w:hAnsi="Montserrat" w:cs="Montserrat"/>
          <w:sz w:val="20"/>
          <w:szCs w:val="20"/>
        </w:rPr>
        <w:t xml:space="preserve"> 77, no. 2 (1999): 279–92. </w:t>
      </w:r>
      <w:hyperlink r:id="rId22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https://doi.org/10.1037/0022-3514.77.2.279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5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“1 Nephi 2.” The Church of Jesus Christ of Latter-day Saints. Accessed May 18, 2021. </w:t>
      </w:r>
      <w:hyperlink r:id="rId23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https://www.churchofjesuschrist.org/study/scriptures/bofm/1-ne/2?lang=eng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6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Norton, Oak. “They Did Prosper in the Land.” ScriptureNotes.com. Accessed May 18, 2021. </w:t>
      </w:r>
      <w:hyperlink r:id="rId24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https://scripturenotes.com/they-did-prosper-in-the-land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7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Associated Press. “Mormons Now a Minority in Utah's Biggest County, New Figures Show.” </w:t>
      </w:r>
      <w:r>
        <w:rPr>
          <w:rFonts w:ascii="Montserrat" w:eastAsia="Montserrat" w:hAnsi="Montserrat" w:cs="Montserrat"/>
          <w:i/>
          <w:sz w:val="20"/>
          <w:szCs w:val="20"/>
        </w:rPr>
        <w:t>LA Times</w:t>
      </w:r>
      <w:r>
        <w:rPr>
          <w:rFonts w:ascii="Montserrat" w:eastAsia="Montserrat" w:hAnsi="Montserrat" w:cs="Montserrat"/>
          <w:sz w:val="20"/>
          <w:szCs w:val="20"/>
        </w:rPr>
        <w:t>, 2018.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br/>
      </w:r>
    </w:p>
    <w:p w14:paraId="00000018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“Omni 1.” The Church of Jesus Christ of Latter-day Saints. Accessed May 18, 2021. </w:t>
      </w:r>
      <w:hyperlink r:id="rId25" w:anchor="p5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https://www.churchofjesuschrist.org/study/scriptures/bofm/omni/1.6?lang=eng&amp;clang=eng#p5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9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Colin L. Anderson, "Median Bans, anti-Homeless Laws and the Urban Growth Machine," DePaul Journal for Social Justice 8, no. 2 (Spring 2015): 405-454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A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Kathryn Hansel, "Constitutional Othering: Citizenship and the Insufficiency of Negative Rights-Based Challenges to Anti-Homeless Systems," Northwestern Journal of Law and Social Policy 6, no. 2 (Spring </w:t>
      </w:r>
      <w:r>
        <w:rPr>
          <w:rFonts w:ascii="Montserrat" w:eastAsia="Montserrat" w:hAnsi="Montserrat" w:cs="Montserrat"/>
          <w:sz w:val="20"/>
          <w:szCs w:val="20"/>
        </w:rPr>
        <w:lastRenderedPageBreak/>
        <w:t>2011): 445-472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B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No Safe Place: The Criminalization of Homelessness in U.S. Cities</w:t>
      </w:r>
      <w:r>
        <w:rPr>
          <w:rFonts w:ascii="Montserrat" w:eastAsia="Montserrat" w:hAnsi="Montserrat" w:cs="Montserrat"/>
          <w:sz w:val="20"/>
          <w:szCs w:val="20"/>
        </w:rPr>
        <w:t xml:space="preserve">. National Law Center on Homelessness &amp; Poverty, 2016. </w:t>
      </w:r>
      <w:hyperlink r:id="rId26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https://nlchp.org/wp-content/uploads/2019/02/No_Safe_Place.pdf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  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C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“Endgame for Operation Rio Grande.” ACLU of Utah - Home, November 4, 2019. </w:t>
      </w:r>
      <w:hyperlink r:id="rId27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https://www.acluutah.org/resources/articles-position-papers/item/1577-rio-grande-endgame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D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Donald Saelinger, "Nowhere to go: The Impacts of City Ordinances Criminalizing Homelessness," Georgetown Journal on Poverty Law and Policy 13, no. 3 (Fall 2006): 545-566 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E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Nilsson, Sandra Feodor, Merete Nordentoft, Seena Fazel, and Thomas Munk Laursen. “Homelessness and Police-Recorded Crime Victimisation: a Nationwide, Register-Based Cohort Study.” </w:t>
      </w:r>
      <w:r>
        <w:rPr>
          <w:rFonts w:ascii="Montserrat" w:eastAsia="Montserrat" w:hAnsi="Montserrat" w:cs="Montserrat"/>
          <w:i/>
          <w:sz w:val="20"/>
          <w:szCs w:val="20"/>
        </w:rPr>
        <w:t>The Lancet Public Health</w:t>
      </w:r>
      <w:r>
        <w:rPr>
          <w:rFonts w:ascii="Montserrat" w:eastAsia="Montserrat" w:hAnsi="Montserrat" w:cs="Montserrat"/>
          <w:sz w:val="20"/>
          <w:szCs w:val="20"/>
        </w:rPr>
        <w:t xml:space="preserve"> 5, no. 6 (June 2020). https://doi.org/10.1016/s2468-2667(20)30075-x.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1F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“Data.” HUD Continuum of Care (CoC) Homeless Assistance Programs Homeless Populations and Subpopulations Reports . End Homelessness in Utah, 2020. </w:t>
      </w:r>
      <w:hyperlink r:id="rId28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https://endutahhomelessness.org/data/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tab/>
      </w:r>
    </w:p>
    <w:p w14:paraId="00000020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Knecht, Tom, and Lisa M. Martinez. “Humanizing the Homeless: Does Contact Erode Stereotypes?” </w:t>
      </w:r>
      <w:r>
        <w:rPr>
          <w:rFonts w:ascii="Montserrat" w:eastAsia="Montserrat" w:hAnsi="Montserrat" w:cs="Montserrat"/>
          <w:i/>
          <w:sz w:val="20"/>
          <w:szCs w:val="20"/>
        </w:rPr>
        <w:t>Social Science Research</w:t>
      </w:r>
      <w:r>
        <w:rPr>
          <w:rFonts w:ascii="Montserrat" w:eastAsia="Montserrat" w:hAnsi="Montserrat" w:cs="Montserrat"/>
          <w:sz w:val="20"/>
          <w:szCs w:val="20"/>
        </w:rPr>
        <w:t xml:space="preserve"> 38, no. 3 (September 2009): 521–34. </w:t>
      </w:r>
      <w:hyperlink r:id="rId29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https://doi.org/10.1016/j.ssresearch.2009.01.009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21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Truong, Shirley V. "Please Do Not Feed the Homeless: The Role of Stereotyping and Media Framing on the Criminalization of Homelessness”. </w:t>
      </w:r>
      <w:r>
        <w:rPr>
          <w:rFonts w:ascii="Montserrat" w:eastAsia="Montserrat" w:hAnsi="Montserrat" w:cs="Montserrat"/>
          <w:i/>
          <w:sz w:val="20"/>
          <w:szCs w:val="20"/>
        </w:rPr>
        <w:t>UC Santa Cruz Electronic Theses and Dissertations</w:t>
      </w:r>
      <w:r>
        <w:rPr>
          <w:rFonts w:ascii="Montserrat" w:eastAsia="Montserrat" w:hAnsi="Montserrat" w:cs="Montserrat"/>
          <w:sz w:val="20"/>
          <w:szCs w:val="20"/>
        </w:rPr>
        <w:t xml:space="preserve">. 2012. </w:t>
      </w:r>
      <w:hyperlink r:id="rId30" w:anchor="author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https://escholarship.org/uc/item/9jv4v5nw#author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22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Department of Workforce Services. </w:t>
      </w:r>
      <w:r>
        <w:rPr>
          <w:rFonts w:ascii="Montserrat" w:eastAsia="Montserrat" w:hAnsi="Montserrat" w:cs="Montserrat"/>
          <w:i/>
          <w:sz w:val="20"/>
          <w:szCs w:val="20"/>
        </w:rPr>
        <w:t>Annual Report on Homelessness 2020</w:t>
      </w:r>
      <w:r>
        <w:rPr>
          <w:rFonts w:ascii="Montserrat" w:eastAsia="Montserrat" w:hAnsi="Montserrat" w:cs="Montserrat"/>
          <w:sz w:val="20"/>
          <w:szCs w:val="20"/>
        </w:rPr>
        <w:t xml:space="preserve">. State of Utah, 2020.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23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Tricia Davis (Assistant Director, Utah Office of Homeless Services) in discussion with the authors, May 2021.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br/>
      </w:r>
    </w:p>
    <w:p w14:paraId="00000024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Valkenburg, Nancy Van. “40 Percent of Homeless Utah Children Identified as LGBT.” Standard, October 29, 2013. </w:t>
      </w:r>
      <w:hyperlink r:id="rId31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https://www.standard.net/news/local/40-percent-of-homeless-utah-children-identified-as-lgbt/article_89468ed5-608f-543c-ab24-be2edbabce9d.html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25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Rhoades, Harmony, Joshua A. Rusow, David Bond, Amy Lanteigne, Anthony Fulginiti, and Jeremy T. Goldbach. “Homelessness, Mental Health and Suicidality Among LGBTQ Youth Accessing Crisis Services.” </w:t>
      </w:r>
      <w:r>
        <w:rPr>
          <w:rFonts w:ascii="Montserrat" w:eastAsia="Montserrat" w:hAnsi="Montserrat" w:cs="Montserrat"/>
          <w:i/>
          <w:sz w:val="20"/>
          <w:szCs w:val="20"/>
        </w:rPr>
        <w:t>Child Psychiatry &amp; Human Development</w:t>
      </w:r>
      <w:r>
        <w:rPr>
          <w:rFonts w:ascii="Montserrat" w:eastAsia="Montserrat" w:hAnsi="Montserrat" w:cs="Montserrat"/>
          <w:sz w:val="20"/>
          <w:szCs w:val="20"/>
        </w:rPr>
        <w:t xml:space="preserve"> 49, no. 4 (2018): 643–51. </w:t>
      </w:r>
      <w:hyperlink r:id="rId32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https://doi.org/10.1007/s10578-018-0780-1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26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Barker, Michael, Daniel Parkinson, and Benjamin Knoll. “The LGBTQ Mormon Crisis: Responding to the Empirical Research on Suicide.” </w:t>
      </w:r>
      <w:r>
        <w:rPr>
          <w:rFonts w:ascii="Montserrat" w:eastAsia="Montserrat" w:hAnsi="Montserrat" w:cs="Montserrat"/>
          <w:i/>
          <w:sz w:val="20"/>
          <w:szCs w:val="20"/>
        </w:rPr>
        <w:t>Dialogue: A Journal of Mormon Thought</w:t>
      </w:r>
      <w:r>
        <w:rPr>
          <w:rFonts w:ascii="Montserrat" w:eastAsia="Montserrat" w:hAnsi="Montserrat" w:cs="Montserrat"/>
          <w:sz w:val="20"/>
          <w:szCs w:val="20"/>
        </w:rPr>
        <w:t xml:space="preserve"> 49, no. 2 (2016): 1–24. </w:t>
      </w:r>
      <w:hyperlink r:id="rId33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https://www.jstor.org/stable/10.5406/dialjmormthou.49.2.0001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27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lastRenderedPageBreak/>
        <w:t xml:space="preserve">Wild, Scott. “The Stage Is Set for a Strong 2021 in Orange County.” John Burns Real Estate Consulting, May 11, 2021. </w:t>
      </w:r>
      <w:hyperlink r:id="rId34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https://www.realestateconsulting.com/stage-is-set-for-strong-2021-orange-county/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br/>
      </w:r>
    </w:p>
    <w:p w14:paraId="00000028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Knox, Annie. “Fearful of Getting Evicted, Utahns Innovate to Make Ends Meet.” Deseret News. Deseret News, January 11, 2021. </w:t>
      </w:r>
      <w:hyperlink r:id="rId35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https://www.deseret.com/utah/2021/1/10/22216074/coronavirus-eviction-fearful-pandemic-federal-aid-scrape-together-rent-housing-salt-lake-valley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29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Peterson, Eric S. “Utah Renters Haunted by Past Evictions That Never Made It to Court.” Economic Hardship Reporting Project, March 18, 2021. </w:t>
      </w:r>
      <w:hyperlink r:id="rId36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https://economichardship.org/2021/02/utah-renters-can-be-haunted-by-past-evictions-or-debt-claims-even-if-they-never-made-it-to-court/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2A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“Racial Disparities in Eviction Rates During COVID-19.” Utah Division Of Multicultural Affairs, 2020. </w:t>
      </w:r>
      <w:hyperlink r:id="rId37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https://multicultural.utah.gov/race-eviction-rates/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2B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Dr. Joél Arvizo-Zavala (Research Consultant, Utah Division of Multicultural Affairs) in discussion with the author, May 2021.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br/>
      </w:r>
    </w:p>
    <w:p w14:paraId="0000002C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Kim, Keuntae; Garcia, Ivis. 2019. "Why Do Homeless Families Exit and Return the Homeless Shelter? Factors Affecting the Risk of Family Homelessness in Salt Lake County (Utah, United States) as a Case Study" </w:t>
      </w:r>
      <w:r>
        <w:rPr>
          <w:rFonts w:ascii="Montserrat" w:eastAsia="Montserrat" w:hAnsi="Montserrat" w:cs="Montserrat"/>
          <w:i/>
          <w:sz w:val="20"/>
          <w:szCs w:val="20"/>
        </w:rPr>
        <w:t>Int. J. Environ. Res. Public Health</w:t>
      </w:r>
      <w:r>
        <w:rPr>
          <w:rFonts w:ascii="Montserrat" w:eastAsia="Montserrat" w:hAnsi="Montserrat" w:cs="Montserrat"/>
          <w:sz w:val="20"/>
          <w:szCs w:val="20"/>
        </w:rPr>
        <w:t xml:space="preserve"> 16, no. 22: 4328. </w:t>
      </w:r>
      <w:hyperlink r:id="rId38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https://doi.org/10.3390/ijerph16224328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2D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“Housing.” Homeless Utah. Shelter the Homeless, Inc, March 5, 2021. </w:t>
      </w:r>
      <w:hyperlink r:id="rId39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https://homelessutah.org/facilities/housing/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2E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Dark, Stephen. “No Safety Net.” Salt Lake City Weekly. Salt Lake City Weekly, May 15, 2021. </w:t>
      </w:r>
      <w:hyperlink r:id="rId40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https://www.cityweekly.net/utah/no-safety-net/Content?oid=3520364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  <w:t xml:space="preserve"> </w:t>
      </w:r>
    </w:p>
    <w:p w14:paraId="0000002F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“SLC.gov.” Housing and Neighborhood Development. Accessed May 20, 2021. </w:t>
      </w:r>
      <w:hyperlink r:id="rId41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https://www.slc.gov/hand/homeless-services/resource-center-faq/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0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Walch, Tad. “LDS Church Donates $10 Million to Construct Housing for Homeless in Salt Lake.” Deseret News. Deseret News, November 2, 2017. </w:t>
      </w:r>
      <w:hyperlink r:id="rId42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https://www.deseret.com/2017/11/2/20622520/lds-church-donates-10-million-to-construct-housing-for-homeless-in-salt-lake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1" w14:textId="77777777" w:rsidR="00C21C7B" w:rsidRDefault="000E2A4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Rep. </w:t>
      </w:r>
      <w:r>
        <w:rPr>
          <w:rFonts w:ascii="Montserrat" w:eastAsia="Montserrat" w:hAnsi="Montserrat" w:cs="Montserrat"/>
          <w:i/>
          <w:sz w:val="20"/>
          <w:szCs w:val="20"/>
        </w:rPr>
        <w:t>Utah Homeless Services Governance and Funding Structure</w:t>
      </w:r>
      <w:r>
        <w:rPr>
          <w:rFonts w:ascii="Montserrat" w:eastAsia="Montserrat" w:hAnsi="Montserrat" w:cs="Montserrat"/>
          <w:sz w:val="20"/>
          <w:szCs w:val="20"/>
        </w:rPr>
        <w:t xml:space="preserve">. Kem C. Gardner Policy Institute, November 2020. </w:t>
      </w:r>
      <w:hyperlink r:id="rId43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https://gardner.utah.edu/wp-content/uploads/HomelessReport-Nov-2020.pdf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2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Dr. Ivis Garcia (City Planner, Assistant Professor at University of Utah) in discussion with the authors, May 2021</w:t>
      </w:r>
      <w:r>
        <w:rPr>
          <w:rFonts w:ascii="Montserrat" w:eastAsia="Montserrat" w:hAnsi="Montserrat" w:cs="Montserrat"/>
          <w:sz w:val="20"/>
          <w:szCs w:val="20"/>
          <w:highlight w:val="yellow"/>
        </w:rPr>
        <w:br/>
      </w:r>
    </w:p>
    <w:p w14:paraId="00000033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Larsen, Leia. “Salt Lake City Residents Share Objections over Homeless Encampment Cleanup.” The Salt Lake Tribune, September 16, 2020. </w:t>
      </w:r>
      <w:hyperlink r:id="rId44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https://www.sltrib.com/news/politics/2020/09/16/salt-lake-city-residents/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4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lastRenderedPageBreak/>
        <w:t xml:space="preserve">Donaldson, Amy. “2 Arrested as Health Workers Clear out, Clean up Downtown Homeless Camps.” Deseret News. Deseret News, December 10, 2020. </w:t>
      </w:r>
      <w:hyperlink r:id="rId45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https://www.deseret.com/utah/2020/12/9/22166785/2-arrested-as-health-workers-clear-out-clean-up-downtown-homeless-camps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5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“State Homeless Coordinating Committee.” State Homelessness Coordinating Committee. Accessed May 16, 2021. </w:t>
      </w:r>
      <w:hyperlink r:id="rId46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https://jobs.utah.gov/housing/homelessness/shcc/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6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Homeless Service Amendments, HB0347., General Session, State of Utah, 2021. </w:t>
      </w:r>
      <w:hyperlink r:id="rId47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https://le.utah.gov/~2021/bills/static/HB0347.html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7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Stevens, Taylor. “Gov. Spencer Cox Signs Bill Addressing the 'Confusing' System to Help the Homeless.” The Salt Lake Tribune, March 18, 2021. </w:t>
      </w:r>
      <w:hyperlink r:id="rId48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https://www.sltrib.com/news/politics/2021/03/18/gov-spencer-cox-signs/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8" w14:textId="77777777" w:rsidR="00C21C7B" w:rsidRDefault="000E2A4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Rep. </w:t>
      </w:r>
      <w:r>
        <w:rPr>
          <w:rFonts w:ascii="Montserrat" w:eastAsia="Montserrat" w:hAnsi="Montserrat" w:cs="Montserrat"/>
          <w:i/>
          <w:sz w:val="20"/>
          <w:szCs w:val="20"/>
        </w:rPr>
        <w:t>Utah Homeless Services Governance and Funding Structure</w:t>
      </w:r>
      <w:r>
        <w:rPr>
          <w:rFonts w:ascii="Montserrat" w:eastAsia="Montserrat" w:hAnsi="Montserrat" w:cs="Montserrat"/>
          <w:sz w:val="20"/>
          <w:szCs w:val="20"/>
        </w:rPr>
        <w:t>. Kem C. Gardner Policy Institute.</w:t>
      </w:r>
      <w:r>
        <w:rPr>
          <w:rFonts w:ascii="Montserrat" w:eastAsia="Montserrat" w:hAnsi="Montserrat" w:cs="Montserrat"/>
          <w:sz w:val="20"/>
          <w:szCs w:val="20"/>
          <w:highlight w:val="yellow"/>
          <w:vertAlign w:val="superscript"/>
        </w:rPr>
        <w:br/>
      </w:r>
    </w:p>
    <w:p w14:paraId="00000039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“Homelessness Data Dashboard.” homeless data. Accessed May 24, 2021. </w:t>
      </w:r>
      <w:hyperlink r:id="rId49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https://jobs.utah.gov/housing/homelessness/homelessdata.html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000003A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Stevens, Taylor. “Utah Needs to Focus on Homeless Shelter Capacity, Feds Say.” The Salt Lake Tribune, February 13, 2020. </w:t>
      </w:r>
      <w:hyperlink r:id="rId50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https://www.sltrib.com/news/politics/2020/02/13/federal-homelessness-czar/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B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Dr. Arvizo-Zavala in Discussion with the authors, May 2021.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C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Imlay, Ashley. Utah Legislature made sweeping changes to homeless system, record investment in housing, March 3, 2021. </w:t>
      </w:r>
      <w:hyperlink r:id="rId51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https://www.msn.com/en-us/news/politics/utah-legislature-made-sweeping-changes-to-homeless-system-record-investment-in-housing/ar-BB1eliiK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D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Stevens, Taylor. “Former Senate President to Serve as Utah's First Homeless Coordinator.” The Salt Lake Tribune, April 13, 2021. </w:t>
      </w:r>
      <w:hyperlink r:id="rId52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https://www.sltrib.com/news/politics/2021/04/13/former-senate-president/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3E" w14:textId="77777777" w:rsidR="00C21C7B" w:rsidRDefault="000E2A4E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“Rapid Re-Housing.” National Alliance to End Homelessness, January 25, 2019. </w:t>
      </w:r>
      <w:hyperlink r:id="rId53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https://endhomelessness.org/ending-homelessness/solutions/rapid-re-housing/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br/>
        <w:t xml:space="preserve"> </w:t>
      </w:r>
    </w:p>
    <w:p w14:paraId="0000003F" w14:textId="77777777" w:rsidR="00C21C7B" w:rsidRDefault="000E2A4E">
      <w:pPr>
        <w:numPr>
          <w:ilvl w:val="0"/>
          <w:numId w:val="2"/>
        </w:numPr>
        <w:spacing w:after="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“Housing.” National Alliance to End Homelessness, January 27, 2020. </w:t>
      </w:r>
      <w:hyperlink r:id="rId54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https://endhomelessness.org/homelessness-in-america/what-causes-homelessness/housing/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0000040" w14:textId="77777777" w:rsidR="00C21C7B" w:rsidRDefault="00C21C7B">
      <w:pPr>
        <w:rPr>
          <w:rFonts w:ascii="Montserrat" w:eastAsia="Montserrat" w:hAnsi="Montserrat" w:cs="Montserrat"/>
          <w:b/>
          <w:sz w:val="20"/>
          <w:szCs w:val="20"/>
        </w:rPr>
      </w:pPr>
    </w:p>
    <w:p w14:paraId="00000041" w14:textId="77777777" w:rsidR="00C21C7B" w:rsidRDefault="000E2A4E">
      <w:pPr>
        <w:rPr>
          <w:rFonts w:ascii="Montserrat" w:eastAsia="Montserrat" w:hAnsi="Montserrat" w:cs="Montserrat"/>
          <w:b/>
          <w:i/>
          <w:sz w:val="28"/>
          <w:szCs w:val="28"/>
        </w:rPr>
      </w:pPr>
      <w:r>
        <w:rPr>
          <w:rFonts w:ascii="Montserrat" w:eastAsia="Montserrat" w:hAnsi="Montserrat" w:cs="Montserrat"/>
          <w:b/>
          <w:i/>
          <w:sz w:val="28"/>
          <w:szCs w:val="28"/>
        </w:rPr>
        <w:t>Background Research - Interviews, Media, Articles</w:t>
      </w:r>
    </w:p>
    <w:p w14:paraId="00000042" w14:textId="77777777" w:rsidR="00C21C7B" w:rsidRDefault="00C21C7B">
      <w:pPr>
        <w:rPr>
          <w:rFonts w:ascii="Montserrat" w:eastAsia="Montserrat" w:hAnsi="Montserrat" w:cs="Montserrat"/>
          <w:b/>
          <w:i/>
          <w:sz w:val="20"/>
          <w:szCs w:val="20"/>
        </w:rPr>
      </w:pPr>
    </w:p>
    <w:p w14:paraId="00000043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Blakemore, Erin. “Mormons Tried to Stop Native Child Slavery in Utah. They Ended Up Encouraging It.” History.com. A&amp;E Television Networks, November 14, 2018. </w:t>
      </w:r>
      <w:hyperlink r:id="rId55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https://www.history.com/news/native-american-slavery-mormon-utah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44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lastRenderedPageBreak/>
        <w:t xml:space="preserve">Glenn Bailey (Executive Director of Crossroads Urban Center) in discussion with the authors, May 2021.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45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Tyler Clancy (Executive Director of Pioneer Park Coalition) in discussion with the authors, May 2021.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46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Michelle Flynn (Executive Director of Programs at The Road Home) in discussion with the authors, May 2021.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47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Kallie McKown (Associate Director of Homeless Services, Catholic Community Services of Utah) in discussion with the authors, May 2021.</w:t>
      </w:r>
    </w:p>
    <w:p w14:paraId="00000048" w14:textId="77777777" w:rsidR="00C21C7B" w:rsidRDefault="00C21C7B">
      <w:pPr>
        <w:rPr>
          <w:rFonts w:ascii="Montserrat" w:eastAsia="Montserrat" w:hAnsi="Montserrat" w:cs="Montserrat"/>
          <w:sz w:val="20"/>
          <w:szCs w:val="20"/>
        </w:rPr>
      </w:pPr>
    </w:p>
    <w:p w14:paraId="00000049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Katy Miller (Regional Director at the United States Interagency Council on Homelessness) in discussion with the authors, May 2021.</w:t>
      </w:r>
    </w:p>
    <w:p w14:paraId="0000004A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FOX 13 News Utah. “Homeless crisis worsening in Salt Lake City.” 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YouTube </w:t>
      </w:r>
      <w:r>
        <w:rPr>
          <w:rFonts w:ascii="Montserrat" w:eastAsia="Montserrat" w:hAnsi="Montserrat" w:cs="Montserrat"/>
          <w:sz w:val="20"/>
          <w:szCs w:val="20"/>
        </w:rPr>
        <w:t xml:space="preserve">video, 2:52. March 31, 2021. </w:t>
      </w:r>
      <w:hyperlink r:id="rId56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https://www.youtube.com/watch?v=opYVTm78J-M</w:t>
        </w:r>
      </w:hyperlink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4B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Invisible People. “Ditsy is 19 years-old and homeless in Salt Lake City. All the kids in this video are homeless!” 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YouTube </w:t>
      </w:r>
      <w:r>
        <w:rPr>
          <w:rFonts w:ascii="Montserrat" w:eastAsia="Montserrat" w:hAnsi="Montserrat" w:cs="Montserrat"/>
          <w:sz w:val="20"/>
          <w:szCs w:val="20"/>
        </w:rPr>
        <w:t xml:space="preserve">video, 4:22. August 31, 2013. </w:t>
      </w:r>
      <w:hyperlink r:id="rId57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https://www.youtube.com/watch?v=OcEXf0bDFds</w:t>
        </w:r>
      </w:hyperlink>
      <w:r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t xml:space="preserve"> </w:t>
      </w:r>
      <w:r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br/>
      </w:r>
    </w:p>
    <w:p w14:paraId="0000004C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Invisible People. “Homeless Man in Salt Lake City Can’t Find Work.” 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YouTube </w:t>
      </w:r>
      <w:r>
        <w:rPr>
          <w:rFonts w:ascii="Montserrat" w:eastAsia="Montserrat" w:hAnsi="Montserrat" w:cs="Montserrat"/>
          <w:sz w:val="20"/>
          <w:szCs w:val="20"/>
        </w:rPr>
        <w:t xml:space="preserve">video, 2:09. April 19, 2010. </w:t>
      </w:r>
      <w:hyperlink r:id="rId58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https://www.youtube.com/watch?v=O8yya3FzU4o</w:t>
        </w:r>
      </w:hyperlink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4D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Invisible People. “Shanni and her children live in a homeless shelter in Salt Lake City, Utah.” </w:t>
      </w:r>
      <w:r>
        <w:rPr>
          <w:rFonts w:ascii="Montserrat" w:eastAsia="Montserrat" w:hAnsi="Montserrat" w:cs="Montserrat"/>
          <w:i/>
          <w:sz w:val="20"/>
          <w:szCs w:val="20"/>
        </w:rPr>
        <w:t>YouTube</w:t>
      </w:r>
      <w:r>
        <w:rPr>
          <w:rFonts w:ascii="Montserrat" w:eastAsia="Montserrat" w:hAnsi="Montserrat" w:cs="Montserrat"/>
          <w:sz w:val="20"/>
          <w:szCs w:val="20"/>
        </w:rPr>
        <w:t xml:space="preserve"> video, 6:29. September 6, 2016. </w:t>
      </w:r>
      <w:hyperlink r:id="rId59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https://www.youtube.com/watch?v=lXTelcbsxe8&amp;t=4s</w:t>
        </w:r>
      </w:hyperlink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4E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Larsen, Leia. “Utah's New Homeless Coordinator Didn't See Any Encampments in Ogden. He's Wondering What That Means.” The Salt Lake Tribune, May 6, 2021. </w:t>
      </w:r>
      <w:hyperlink r:id="rId60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https://www.sltrib.com/news/politics/2021/05/06/new-coordinator-says-salt/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4F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Phelps, Mike. “SLC Homeless | An Inside Look at the Lives of the “Invisible People”...” 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YouTube </w:t>
      </w:r>
      <w:r>
        <w:rPr>
          <w:rFonts w:ascii="Montserrat" w:eastAsia="Montserrat" w:hAnsi="Montserrat" w:cs="Montserrat"/>
          <w:sz w:val="20"/>
          <w:szCs w:val="20"/>
        </w:rPr>
        <w:t xml:space="preserve">video, 4:11. February 17, 2020. </w:t>
      </w:r>
      <w:hyperlink r:id="rId61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https://www.youtube.com/watch?v=lm_9BMXqEH4</w:t>
        </w:r>
      </w:hyperlink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50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Powell, Tracy. “Faces of Homelessness Salt Lake City, Utah, Section two.” </w:t>
      </w:r>
      <w:r>
        <w:rPr>
          <w:rFonts w:ascii="Montserrat" w:eastAsia="Montserrat" w:hAnsi="Montserrat" w:cs="Montserrat"/>
          <w:i/>
          <w:sz w:val="20"/>
          <w:szCs w:val="20"/>
        </w:rPr>
        <w:t>YouTube</w:t>
      </w:r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video,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 xml:space="preserve">4:49. October 20, 2012. </w:t>
      </w:r>
      <w:hyperlink r:id="rId62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https://www.youtube.com/watch?v=ozm-WrxGoYw</w:t>
        </w:r>
      </w:hyperlink>
      <w:r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br/>
      </w:r>
    </w:p>
    <w:p w14:paraId="00000051" w14:textId="77777777" w:rsidR="00C21C7B" w:rsidRDefault="000E2A4E">
      <w:pPr>
        <w:numPr>
          <w:ilvl w:val="0"/>
          <w:numId w:val="3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Powell, Tracy. “Steward - part two Nov 2 2012 - A Video by Tracy Jon Powell.” 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YouTube </w:t>
      </w:r>
      <w:r>
        <w:rPr>
          <w:rFonts w:ascii="Montserrat" w:eastAsia="Montserrat" w:hAnsi="Montserrat" w:cs="Montserrat"/>
          <w:sz w:val="20"/>
          <w:szCs w:val="20"/>
        </w:rPr>
        <w:t xml:space="preserve">video, 2:05. November 2, 2012. </w:t>
      </w:r>
      <w:hyperlink r:id="rId63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https://www.youtube.com/watch?v=EqTZSZOJW7A</w:t>
        </w:r>
      </w:hyperlink>
      <w:r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br/>
      </w:r>
    </w:p>
    <w:p w14:paraId="00000052" w14:textId="77777777" w:rsidR="00C21C7B" w:rsidRDefault="000E2A4E">
      <w:pPr>
        <w:numPr>
          <w:ilvl w:val="0"/>
          <w:numId w:val="3"/>
        </w:numPr>
        <w:spacing w:after="22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Powell, Tracy. “The Faces of Homeless in Salt Lake City, Utah (Section Three).” </w:t>
      </w:r>
      <w:r>
        <w:rPr>
          <w:rFonts w:ascii="Montserrat" w:eastAsia="Montserrat" w:hAnsi="Montserrat" w:cs="Montserrat"/>
          <w:i/>
          <w:sz w:val="20"/>
          <w:szCs w:val="20"/>
        </w:rPr>
        <w:t>YouTube</w:t>
      </w:r>
      <w:r>
        <w:rPr>
          <w:rFonts w:ascii="Montserrat" w:eastAsia="Montserrat" w:hAnsi="Montserrat" w:cs="Montserrat"/>
          <w:sz w:val="20"/>
          <w:szCs w:val="20"/>
        </w:rPr>
        <w:t xml:space="preserve"> video, 3:36. October 20, 2012. </w:t>
      </w:r>
      <w:hyperlink r:id="rId64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https://www.youtube.com/watch?v=5h0cZsHKPWQ</w:t>
        </w:r>
      </w:hyperlink>
    </w:p>
    <w:p w14:paraId="00000053" w14:textId="77777777" w:rsidR="00C21C7B" w:rsidRDefault="00C21C7B">
      <w:pPr>
        <w:rPr>
          <w:rFonts w:ascii="Montserrat" w:eastAsia="Montserrat" w:hAnsi="Montserrat" w:cs="Montserrat"/>
          <w:sz w:val="20"/>
          <w:szCs w:val="20"/>
        </w:rPr>
      </w:pPr>
    </w:p>
    <w:p w14:paraId="00000054" w14:textId="77777777" w:rsidR="00C21C7B" w:rsidRDefault="000E2A4E">
      <w:pPr>
        <w:rPr>
          <w:rFonts w:ascii="Montserrat" w:eastAsia="Montserrat" w:hAnsi="Montserrat" w:cs="Montserrat"/>
          <w:b/>
          <w:i/>
          <w:sz w:val="28"/>
          <w:szCs w:val="28"/>
        </w:rPr>
      </w:pPr>
      <w:r>
        <w:rPr>
          <w:rFonts w:ascii="Montserrat" w:eastAsia="Montserrat" w:hAnsi="Montserrat" w:cs="Montserrat"/>
          <w:b/>
          <w:i/>
          <w:sz w:val="28"/>
          <w:szCs w:val="28"/>
        </w:rPr>
        <w:t>Images / Template Used in Report and Recorded Presentation</w:t>
      </w:r>
    </w:p>
    <w:p w14:paraId="00000055" w14:textId="77777777" w:rsidR="00C21C7B" w:rsidRDefault="00C21C7B">
      <w:pPr>
        <w:rPr>
          <w:rFonts w:ascii="Montserrat" w:eastAsia="Montserrat" w:hAnsi="Montserrat" w:cs="Montserrat"/>
          <w:sz w:val="20"/>
          <w:szCs w:val="20"/>
        </w:rPr>
      </w:pPr>
    </w:p>
    <w:p w14:paraId="00000056" w14:textId="77777777" w:rsidR="00C21C7B" w:rsidRDefault="000E2A4E">
      <w:pPr>
        <w:numPr>
          <w:ilvl w:val="0"/>
          <w:numId w:val="1"/>
        </w:numPr>
        <w:spacing w:before="22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Anderson, Taylor. “Draper Pulls Shelter Sites after Hundreds Protest, Boo Homeless Man.” The Salt Lake Tribune, March 31, 2017. </w:t>
      </w:r>
      <w:hyperlink r:id="rId65" w:anchor="gallery-carousel-446996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https://archive.sltrib.com/article.php?id=5116759&amp;itype=CMSID#gallery-</w:t>
        </w:r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lastRenderedPageBreak/>
          <w:t>carousel-446996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57" w14:textId="77777777" w:rsidR="00C21C7B" w:rsidRDefault="000E2A4E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Boren, Ray. “'This Is the Place': Historic Monuments of Salt Lake Valley's 'Pioneer View'.” Deseret News. Deseret News, July 24, 2012. </w:t>
      </w:r>
      <w:hyperlink r:id="rId66" w:anchor="renowned-utah-born-artist-mahonri-m-young-stands-at-the-foot-of-what-is-perhaps-his-best-known-work-salt-lake-citys-this-is-the-place-monument-after-its-completion-in-1947-young-a-grandson-of-pioneer-leader-brigham-young-was-commissioned-to-design-the-epic-granite-memorial-and-to-create-its-bronze-statuary-honoring-the-mormon-pioneers-of-1847-as-well-as-the-indians-mountaineers-explorers-and-trekkers-who-preceded-them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deseret.com/2012/7/24/20425786/this-is-the-place-historic-monuments-of-salt-lake-valley-s-pioneer-view#renowned-utah-born-artist-mahonri-m-young-stands-at-the-foot-of-what-is-perhaps-his-best-known-work-salt-lake-citys-this-is-the-place-monument-after-its-completion-in-1947-young-a-grandson-of-pioneer-leader-brigham-young-was-commissioned-to-design-the-epic-granite-memorial-and-to-create-its-bronze-statuary-honoring-the-mormon-pioneers-of-1847-as-well-as-the-indians-mountaineers-explorers-and-trekkers-who-preceded-them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58" w14:textId="77777777" w:rsidR="00C21C7B" w:rsidRDefault="000E2A4E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Cream Architecture Annual Report, Canva Template by Marketplace Designers: </w:t>
      </w:r>
      <w:hyperlink r:id="rId67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https://www.canva.com/templates/EADaogDPAXM-cream-architecture-annual-report/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59" w14:textId="77777777" w:rsidR="00C21C7B" w:rsidRDefault="000E2A4E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“Gail Miller Homeless Resource Center.” Spectrum Engineers, November 22, 2019. </w:t>
      </w:r>
      <w:hyperlink r:id="rId68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https://spectrum-engineers.com/project/gail-miller-homeless-resource-center/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5A" w14:textId="77777777" w:rsidR="00C21C7B" w:rsidRDefault="000E2A4E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“Our Approach.” Creative Reaction Lab. Accessed May 24, 2021. </w:t>
      </w:r>
      <w:hyperlink r:id="rId69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https://www.creativereactionlab.com/our-approach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5B" w14:textId="77777777" w:rsidR="00C21C7B" w:rsidRDefault="000E2A4E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Price, Michelle. “Utah Committee Approves Homeless Shelter in South Salt Lake.” The Herald Journal, April 10, 2017. </w:t>
      </w:r>
      <w:hyperlink r:id="rId70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https://www.hjnews.com/ap/state/utah-committee-approves-homeless-shelter-in-south-salt-lake/article_489c4cd1-2971-53b9-b59d-189d0b1a32de.html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5C" w14:textId="77777777" w:rsidR="00C21C7B" w:rsidRDefault="000E2A4E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“Release of New Salt Lake City &amp; Ogden City Sanborn Maps.” Utah Division of State History, April 21, 2021. </w:t>
      </w:r>
      <w:r>
        <w:rPr>
          <w:rFonts w:ascii="Montserrat" w:eastAsia="Montserrat" w:hAnsi="Montserrat" w:cs="Montserrat"/>
          <w:sz w:val="20"/>
          <w:szCs w:val="20"/>
        </w:rPr>
        <w:br/>
      </w:r>
      <w:hyperlink r:id="rId71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https://history.utah.gov/release-of-new-salt-lake-city-ogden-city-sanborn-maps/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5D" w14:textId="77777777" w:rsidR="00C21C7B" w:rsidRDefault="000E2A4E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Reporter. “Utah's Operation Rio Grande Costs $300,000 a Month in Overtime Pay for Cops.” The Salt Lake Tribune, February 24, 2018. </w:t>
      </w:r>
      <w:hyperlink r:id="rId72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https://www.sltrib.com/news/2018/02/24/utahs-operation-rio-grande-costs-300000-a-month-in-overtime-pay-for-cops/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5E" w14:textId="77777777" w:rsidR="00C21C7B" w:rsidRDefault="00992EA8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hyperlink r:id="rId73">
        <w:r w:rsidR="000E2A4E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"Salt Lake City"</w:t>
        </w:r>
      </w:hyperlink>
      <w:r w:rsidR="000E2A4E">
        <w:rPr>
          <w:rFonts w:ascii="Montserrat" w:eastAsia="Montserrat" w:hAnsi="Montserrat" w:cs="Montserrat"/>
          <w:sz w:val="20"/>
          <w:szCs w:val="20"/>
        </w:rPr>
        <w:t xml:space="preserve"> by</w:t>
      </w:r>
      <w:hyperlink r:id="rId74">
        <w:r w:rsidR="000E2A4E">
          <w:rPr>
            <w:rFonts w:ascii="Montserrat" w:eastAsia="Montserrat" w:hAnsi="Montserrat" w:cs="Montserrat"/>
            <w:sz w:val="20"/>
            <w:szCs w:val="20"/>
          </w:rPr>
          <w:t xml:space="preserve"> </w:t>
        </w:r>
      </w:hyperlink>
      <w:hyperlink r:id="rId75">
        <w:r w:rsidR="000E2A4E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andrewasmith</w:t>
        </w:r>
      </w:hyperlink>
      <w:r w:rsidR="000E2A4E">
        <w:rPr>
          <w:rFonts w:ascii="Montserrat" w:eastAsia="Montserrat" w:hAnsi="Montserrat" w:cs="Montserrat"/>
          <w:sz w:val="20"/>
          <w:szCs w:val="20"/>
        </w:rPr>
        <w:t xml:space="preserve"> is licensed under</w:t>
      </w:r>
      <w:hyperlink r:id="rId76">
        <w:r w:rsidR="000E2A4E">
          <w:rPr>
            <w:rFonts w:ascii="Montserrat" w:eastAsia="Montserrat" w:hAnsi="Montserrat" w:cs="Montserrat"/>
            <w:sz w:val="20"/>
            <w:szCs w:val="20"/>
          </w:rPr>
          <w:t xml:space="preserve"> the Creative Commons: </w:t>
        </w:r>
      </w:hyperlink>
      <w:hyperlink r:id="rId77">
        <w:r w:rsidR="000E2A4E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CC BY-SA 2.0</w:t>
        </w:r>
      </w:hyperlink>
      <w:r w:rsidR="000E2A4E"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br/>
      </w:r>
    </w:p>
    <w:p w14:paraId="0000005F" w14:textId="77777777" w:rsidR="00C21C7B" w:rsidRDefault="00992EA8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hyperlink r:id="rId78">
        <w:r w:rsidR="000E2A4E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"Salt Lake City and County Building, Salt Lake City, Utah"</w:t>
        </w:r>
      </w:hyperlink>
      <w:r w:rsidR="000E2A4E">
        <w:rPr>
          <w:rFonts w:ascii="Montserrat" w:eastAsia="Montserrat" w:hAnsi="Montserrat" w:cs="Montserrat"/>
          <w:sz w:val="20"/>
          <w:szCs w:val="20"/>
        </w:rPr>
        <w:t xml:space="preserve"> by</w:t>
      </w:r>
      <w:hyperlink r:id="rId79">
        <w:r w:rsidR="000E2A4E">
          <w:rPr>
            <w:rFonts w:ascii="Montserrat" w:eastAsia="Montserrat" w:hAnsi="Montserrat" w:cs="Montserrat"/>
            <w:sz w:val="20"/>
            <w:szCs w:val="20"/>
          </w:rPr>
          <w:t xml:space="preserve"> </w:t>
        </w:r>
      </w:hyperlink>
      <w:hyperlink r:id="rId80">
        <w:r w:rsidR="000E2A4E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Ken Lund</w:t>
        </w:r>
      </w:hyperlink>
      <w:r w:rsidR="000E2A4E">
        <w:rPr>
          <w:rFonts w:ascii="Montserrat" w:eastAsia="Montserrat" w:hAnsi="Montserrat" w:cs="Montserrat"/>
          <w:sz w:val="20"/>
          <w:szCs w:val="20"/>
        </w:rPr>
        <w:t xml:space="preserve"> is licensed under the Creative Commons:</w:t>
      </w:r>
      <w:hyperlink r:id="rId81">
        <w:r w:rsidR="000E2A4E">
          <w:rPr>
            <w:rFonts w:ascii="Montserrat" w:eastAsia="Montserrat" w:hAnsi="Montserrat" w:cs="Montserrat"/>
            <w:sz w:val="20"/>
            <w:szCs w:val="20"/>
          </w:rPr>
          <w:t xml:space="preserve"> </w:t>
        </w:r>
      </w:hyperlink>
      <w:hyperlink r:id="rId82">
        <w:r w:rsidR="000E2A4E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CC BY-SA 2.0</w:t>
        </w:r>
      </w:hyperlink>
      <w:r w:rsidR="000E2A4E"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t xml:space="preserve"> </w:t>
      </w:r>
      <w:r w:rsidR="000E2A4E"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br/>
      </w:r>
    </w:p>
    <w:p w14:paraId="00000060" w14:textId="77777777" w:rsidR="00C21C7B" w:rsidRDefault="000E2A4E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Stevens, Taylor. “Salt Lake County Health Crew Sweeps Away Homeless Camp at Murals of People Killed by Police.” The Salt Lake Tribune, April 15, 2021. </w:t>
      </w:r>
      <w:hyperlink r:id="rId83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https://www.sltrib.com/news/politics/2021/04/15/salt-lake-county-health/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br/>
      </w:r>
    </w:p>
    <w:p w14:paraId="00000061" w14:textId="77777777" w:rsidR="00C21C7B" w:rsidRDefault="000E2A4E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This is the Place, at Heritage Park, via the Wikimedia commons: </w:t>
      </w:r>
      <w:hyperlink r:id="rId84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https://commons.wikimedia.org/wiki/File:This_Is_The_Place_Heritage_Park.jpg</w:t>
        </w:r>
      </w:hyperlink>
      <w:r>
        <w:rPr>
          <w:rFonts w:ascii="Montserrat" w:eastAsia="Montserrat" w:hAnsi="Montserrat" w:cs="Montserrat"/>
          <w:sz w:val="20"/>
          <w:szCs w:val="20"/>
        </w:rPr>
        <w:br/>
      </w:r>
    </w:p>
    <w:p w14:paraId="00000062" w14:textId="77777777" w:rsidR="00C21C7B" w:rsidRDefault="000E2A4E">
      <w:pPr>
        <w:numPr>
          <w:ilvl w:val="0"/>
          <w:numId w:val="1"/>
        </w:numPr>
        <w:spacing w:after="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Teichert, Minerva. “Brigham Young and Party Entering the Salt Lake Valley.” Nauvoo Mercantile. Accessed May 24, 2021. </w:t>
      </w:r>
      <w:hyperlink r:id="rId85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https://templehousegallery.com/minvera-teichert-lds-mormon/brigham-young-party-entering-salt-lake-valley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lastRenderedPageBreak/>
        <w:br/>
      </w:r>
    </w:p>
    <w:p w14:paraId="00000063" w14:textId="77777777" w:rsidR="00C21C7B" w:rsidRDefault="00C21C7B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</w:p>
    <w:p w14:paraId="00000064" w14:textId="77777777" w:rsidR="00C21C7B" w:rsidRDefault="00C21C7B">
      <w:pPr>
        <w:spacing w:before="220" w:after="220"/>
        <w:rPr>
          <w:rFonts w:ascii="Montserrat" w:eastAsia="Montserrat" w:hAnsi="Montserrat" w:cs="Montserrat"/>
          <w:sz w:val="20"/>
          <w:szCs w:val="20"/>
        </w:rPr>
      </w:pPr>
    </w:p>
    <w:p w14:paraId="00000065" w14:textId="77777777" w:rsidR="00C21C7B" w:rsidRDefault="00C21C7B">
      <w:pPr>
        <w:spacing w:before="220" w:after="220"/>
        <w:rPr>
          <w:rFonts w:ascii="Montserrat" w:eastAsia="Montserrat" w:hAnsi="Montserrat" w:cs="Montserrat"/>
          <w:sz w:val="20"/>
          <w:szCs w:val="20"/>
        </w:rPr>
      </w:pPr>
    </w:p>
    <w:sectPr w:rsidR="00C21C7B">
      <w:headerReference w:type="default" r:id="rId8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FC7A" w14:textId="77777777" w:rsidR="000E2A4E" w:rsidRDefault="000E2A4E" w:rsidP="00F60D4E">
      <w:pPr>
        <w:spacing w:line="240" w:lineRule="auto"/>
      </w:pPr>
      <w:r>
        <w:separator/>
      </w:r>
    </w:p>
  </w:endnote>
  <w:endnote w:type="continuationSeparator" w:id="0">
    <w:p w14:paraId="7010CB33" w14:textId="77777777" w:rsidR="000E2A4E" w:rsidRDefault="000E2A4E" w:rsidP="00F60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198D7" w14:textId="77777777" w:rsidR="000E2A4E" w:rsidRDefault="000E2A4E" w:rsidP="00F60D4E">
      <w:pPr>
        <w:spacing w:line="240" w:lineRule="auto"/>
      </w:pPr>
      <w:r>
        <w:separator/>
      </w:r>
    </w:p>
  </w:footnote>
  <w:footnote w:type="continuationSeparator" w:id="0">
    <w:p w14:paraId="1B1CEF8A" w14:textId="77777777" w:rsidR="000E2A4E" w:rsidRDefault="000E2A4E" w:rsidP="00F60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1908" w14:textId="787C854D" w:rsidR="00F60D4E" w:rsidRDefault="00F60D4E">
    <w:pPr>
      <w:pStyle w:val="Header"/>
    </w:pPr>
    <w:r>
      <w:t>Utah Valley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0DE"/>
    <w:multiLevelType w:val="multilevel"/>
    <w:tmpl w:val="FC723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C84201"/>
    <w:multiLevelType w:val="multilevel"/>
    <w:tmpl w:val="CE205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D22B98"/>
    <w:multiLevelType w:val="multilevel"/>
    <w:tmpl w:val="270418A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7B"/>
    <w:rsid w:val="000E2A4E"/>
    <w:rsid w:val="00992EA8"/>
    <w:rsid w:val="00C21C7B"/>
    <w:rsid w:val="00F6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F500C"/>
  <w15:docId w15:val="{452AB329-8D67-4088-853E-B11E296A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60D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4E"/>
  </w:style>
  <w:style w:type="paragraph" w:styleId="Footer">
    <w:name w:val="footer"/>
    <w:basedOn w:val="Normal"/>
    <w:link w:val="FooterChar"/>
    <w:uiPriority w:val="99"/>
    <w:unhideWhenUsed/>
    <w:rsid w:val="00F60D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lchp.org/wp-content/uploads/2019/02/No_Safe_Place.pdf" TargetMode="External"/><Relationship Id="rId21" Type="http://schemas.openxmlformats.org/officeDocument/2006/relationships/hyperlink" Target="https://doi.org/10.1177/0038026116675554" TargetMode="External"/><Relationship Id="rId42" Type="http://schemas.openxmlformats.org/officeDocument/2006/relationships/hyperlink" Target="https://www.deseret.com/2017/11/2/20622520/lds-church-donates-10-million-to-construct-housing-for-homeless-in-salt-lake" TargetMode="External"/><Relationship Id="rId47" Type="http://schemas.openxmlformats.org/officeDocument/2006/relationships/hyperlink" Target="https://le.utah.gov/~2021/bills/static/HB0347.html" TargetMode="External"/><Relationship Id="rId63" Type="http://schemas.openxmlformats.org/officeDocument/2006/relationships/hyperlink" Target="https://www.youtube.com/watch?v=EqTZSZOJW7A" TargetMode="External"/><Relationship Id="rId68" Type="http://schemas.openxmlformats.org/officeDocument/2006/relationships/hyperlink" Target="https://spectrum-engineers.com/project/gail-miller-homeless-resource-center/" TargetMode="External"/><Relationship Id="rId84" Type="http://schemas.openxmlformats.org/officeDocument/2006/relationships/hyperlink" Target="https://commons.wikimedia.org/wiki/File:This_Is_The_Place_Heritage_Park.jpg" TargetMode="External"/><Relationship Id="rId16" Type="http://schemas.openxmlformats.org/officeDocument/2006/relationships/hyperlink" Target="https://archive.sltrib.com/article.php?id=2762317&amp;itype=CMSID" TargetMode="External"/><Relationship Id="rId11" Type="http://schemas.openxmlformats.org/officeDocument/2006/relationships/hyperlink" Target="https://www.kuer.org/politics-government/2020-09-22/police-interactions-with-homeless-people-still-criticized-three-years-after-operation-rio-grande" TargetMode="External"/><Relationship Id="rId32" Type="http://schemas.openxmlformats.org/officeDocument/2006/relationships/hyperlink" Target="https://doi.org/10.1007/s10578-018-0780-1" TargetMode="External"/><Relationship Id="rId37" Type="http://schemas.openxmlformats.org/officeDocument/2006/relationships/hyperlink" Target="https://multicultural.utah.gov/race-eviction-rates/" TargetMode="External"/><Relationship Id="rId53" Type="http://schemas.openxmlformats.org/officeDocument/2006/relationships/hyperlink" Target="https://endhomelessness.org/ending-homelessness/solutions/rapid-re-housing/" TargetMode="External"/><Relationship Id="rId58" Type="http://schemas.openxmlformats.org/officeDocument/2006/relationships/hyperlink" Target="https://www.youtube.com/watch?v=O8yya3FzU4o" TargetMode="External"/><Relationship Id="rId74" Type="http://schemas.openxmlformats.org/officeDocument/2006/relationships/hyperlink" Target="https://www.flickr.com/photos/40165565@N03" TargetMode="External"/><Relationship Id="rId79" Type="http://schemas.openxmlformats.org/officeDocument/2006/relationships/hyperlink" Target="https://www.flickr.com/photos/75683070@N00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wsj.com/articles/the-mormon-church-amassed-100-billion-it-was-the-best-kept-secret-in-the-investment-world-11581138011" TargetMode="External"/><Relationship Id="rId14" Type="http://schemas.openxmlformats.org/officeDocument/2006/relationships/hyperlink" Target="https://www.deseret.com/2012/7/24/20425786/this-is-the-place-historic-monuments-of-salt-lake-valley-s-pioneer-view" TargetMode="External"/><Relationship Id="rId22" Type="http://schemas.openxmlformats.org/officeDocument/2006/relationships/hyperlink" Target="https://doi.org/10.1037/0022-3514.77.2.279" TargetMode="External"/><Relationship Id="rId27" Type="http://schemas.openxmlformats.org/officeDocument/2006/relationships/hyperlink" Target="https://www.acluutah.org/resources/articles-position-papers/item/1577-rio-grande-endgame" TargetMode="External"/><Relationship Id="rId30" Type="http://schemas.openxmlformats.org/officeDocument/2006/relationships/hyperlink" Target="https://escholarship.org/uc/item/9jv4v5nw" TargetMode="External"/><Relationship Id="rId35" Type="http://schemas.openxmlformats.org/officeDocument/2006/relationships/hyperlink" Target="https://www.deseret.com/utah/2021/1/10/22216074/coronavirus-eviction-fearful-pandemic-federal-aid-scrape-together-rent-housing-salt-lake-valley" TargetMode="External"/><Relationship Id="rId43" Type="http://schemas.openxmlformats.org/officeDocument/2006/relationships/hyperlink" Target="https://gardner.utah.edu/wp-content/uploads/HomelessReport-Nov-2020.pdf" TargetMode="External"/><Relationship Id="rId48" Type="http://schemas.openxmlformats.org/officeDocument/2006/relationships/hyperlink" Target="https://www.sltrib.com/news/politics/2021/03/18/gov-spencer-cox-signs/" TargetMode="External"/><Relationship Id="rId56" Type="http://schemas.openxmlformats.org/officeDocument/2006/relationships/hyperlink" Target="https://www.youtube.com/watch?v=opYVTm78J-M" TargetMode="External"/><Relationship Id="rId64" Type="http://schemas.openxmlformats.org/officeDocument/2006/relationships/hyperlink" Target="https://www.youtube.com/watch?v=5h0cZsHKPWQ" TargetMode="External"/><Relationship Id="rId69" Type="http://schemas.openxmlformats.org/officeDocument/2006/relationships/hyperlink" Target="https://www.creativereactionlab.com/our-approach" TargetMode="External"/><Relationship Id="rId77" Type="http://schemas.openxmlformats.org/officeDocument/2006/relationships/hyperlink" Target="https://creativecommons.org/licenses/by-sa/2.0/?ref=ccsearch&amp;atype=rich" TargetMode="External"/><Relationship Id="rId8" Type="http://schemas.openxmlformats.org/officeDocument/2006/relationships/hyperlink" Target="https://www.ted.com/talks/lloyd_pendleton_the_housing_first_approach_to_homelessness?language=en" TargetMode="External"/><Relationship Id="rId51" Type="http://schemas.openxmlformats.org/officeDocument/2006/relationships/hyperlink" Target="https://www.msn.com/en-us/news/politics/utah-legislature-made-sweeping-changes-to-homeless-system-record-investment-in-housing/ar-BB1eliiK" TargetMode="External"/><Relationship Id="rId72" Type="http://schemas.openxmlformats.org/officeDocument/2006/relationships/hyperlink" Target="https://www.sltrib.com/news/2018/02/24/utahs-operation-rio-grande-costs-300000-a-month-in-overtime-pay-for-cops/" TargetMode="External"/><Relationship Id="rId80" Type="http://schemas.openxmlformats.org/officeDocument/2006/relationships/hyperlink" Target="https://www.flickr.com/photos/75683070@N00" TargetMode="External"/><Relationship Id="rId85" Type="http://schemas.openxmlformats.org/officeDocument/2006/relationships/hyperlink" Target="https://templehousegallery.com/minvera-teichert-lds-mormon/brigham-young-party-entering-salt-lake-valle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trib.com/news/politics/2020/12/13/nearly-money-budgeted/" TargetMode="External"/><Relationship Id="rId17" Type="http://schemas.openxmlformats.org/officeDocument/2006/relationships/hyperlink" Target="https://99percentinvisible.org/episode/plat-of-zion/" TargetMode="External"/><Relationship Id="rId25" Type="http://schemas.openxmlformats.org/officeDocument/2006/relationships/hyperlink" Target="https://www.churchofjesuschrist.org/study/scriptures/bofm/omni/1.6?lang=eng&amp;clang=eng" TargetMode="External"/><Relationship Id="rId33" Type="http://schemas.openxmlformats.org/officeDocument/2006/relationships/hyperlink" Target="https://www.jstor.org/stable/10.5406/dialjmormthou.49.2.0001" TargetMode="External"/><Relationship Id="rId38" Type="http://schemas.openxmlformats.org/officeDocument/2006/relationships/hyperlink" Target="https://doi.org/10.3390/ijerph16224328" TargetMode="External"/><Relationship Id="rId46" Type="http://schemas.openxmlformats.org/officeDocument/2006/relationships/hyperlink" Target="https://jobs.utah.gov/housing/homelessness/shcc/" TargetMode="External"/><Relationship Id="rId59" Type="http://schemas.openxmlformats.org/officeDocument/2006/relationships/hyperlink" Target="https://www.youtube.com/watch?v=lXTelcbsxe8&amp;t=4s" TargetMode="External"/><Relationship Id="rId67" Type="http://schemas.openxmlformats.org/officeDocument/2006/relationships/hyperlink" Target="https://www.canva.com/templates/EADaogDPAXM-cream-architecture-annual-report/" TargetMode="External"/><Relationship Id="rId20" Type="http://schemas.openxmlformats.org/officeDocument/2006/relationships/hyperlink" Target="https://doi.org/10.1080/10911350903269955" TargetMode="External"/><Relationship Id="rId41" Type="http://schemas.openxmlformats.org/officeDocument/2006/relationships/hyperlink" Target="https://www.slc.gov/hand/homeless-services/resource-center-faq/" TargetMode="External"/><Relationship Id="rId54" Type="http://schemas.openxmlformats.org/officeDocument/2006/relationships/hyperlink" Target="https://endhomelessness.org/homelessness-in-america/what-causes-homelessness/housing/" TargetMode="External"/><Relationship Id="rId62" Type="http://schemas.openxmlformats.org/officeDocument/2006/relationships/hyperlink" Target="https://www.youtube.com/watch?v=ozm-WrxGoYw" TargetMode="External"/><Relationship Id="rId70" Type="http://schemas.openxmlformats.org/officeDocument/2006/relationships/hyperlink" Target="https://www.hjnews.com/ap/state/utah-committee-approves-homeless-shelter-in-south-salt-lake/article_489c4cd1-2971-53b9-b59d-189d0b1a32de.html" TargetMode="External"/><Relationship Id="rId75" Type="http://schemas.openxmlformats.org/officeDocument/2006/relationships/hyperlink" Target="https://www.flickr.com/photos/40165565@N03" TargetMode="External"/><Relationship Id="rId83" Type="http://schemas.openxmlformats.org/officeDocument/2006/relationships/hyperlink" Target="https://www.sltrib.com/news/politics/2021/04/15/salt-lake-county-health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istorytogo.utah.gov/native-americans/" TargetMode="External"/><Relationship Id="rId23" Type="http://schemas.openxmlformats.org/officeDocument/2006/relationships/hyperlink" Target="https://www.churchofjesuschrist.org/study/scriptures/bofm/1-ne/2?lang=eng" TargetMode="External"/><Relationship Id="rId28" Type="http://schemas.openxmlformats.org/officeDocument/2006/relationships/hyperlink" Target="https://endutahhomelessness.org/data/" TargetMode="External"/><Relationship Id="rId36" Type="http://schemas.openxmlformats.org/officeDocument/2006/relationships/hyperlink" Target="https://economichardship.org/2021/02/utah-renters-can-be-haunted-by-past-evictions-or-debt-claims-even-if-they-never-made-it-to-court/" TargetMode="External"/><Relationship Id="rId49" Type="http://schemas.openxmlformats.org/officeDocument/2006/relationships/hyperlink" Target="https://jobs.utah.gov/housing/homelessness/homelessdata.html" TargetMode="External"/><Relationship Id="rId57" Type="http://schemas.openxmlformats.org/officeDocument/2006/relationships/hyperlink" Target="https://www.youtube.com/watch?v=OcEXf0bDFds" TargetMode="External"/><Relationship Id="rId10" Type="http://schemas.openxmlformats.org/officeDocument/2006/relationships/hyperlink" Target="https://www.deseret.com/2018/10/17/20656230/aclu-operation-rio-grande-in-salt-lake-city-was-heavy-handed-led-to-long-term-collateral-damage" TargetMode="External"/><Relationship Id="rId31" Type="http://schemas.openxmlformats.org/officeDocument/2006/relationships/hyperlink" Target="https://www.standard.net/news/local/40-percent-of-homeless-utah-children-identified-as-lgbt/article_89468ed5-608f-543c-ab24-be2edbabce9d.html" TargetMode="External"/><Relationship Id="rId44" Type="http://schemas.openxmlformats.org/officeDocument/2006/relationships/hyperlink" Target="https://www.sltrib.com/news/politics/2020/09/16/salt-lake-city-residents/" TargetMode="External"/><Relationship Id="rId52" Type="http://schemas.openxmlformats.org/officeDocument/2006/relationships/hyperlink" Target="https://www.sltrib.com/news/politics/2021/04/13/former-senate-president/" TargetMode="External"/><Relationship Id="rId60" Type="http://schemas.openxmlformats.org/officeDocument/2006/relationships/hyperlink" Target="https://www.sltrib.com/news/politics/2021/05/06/new-coordinator-says-salt/" TargetMode="External"/><Relationship Id="rId65" Type="http://schemas.openxmlformats.org/officeDocument/2006/relationships/hyperlink" Target="https://archive.sltrib.com/article.php?id=5116759&amp;itype=CMSID" TargetMode="External"/><Relationship Id="rId73" Type="http://schemas.openxmlformats.org/officeDocument/2006/relationships/hyperlink" Target="https://www.flickr.com/photos/40165565@N03/6953696582" TargetMode="External"/><Relationship Id="rId78" Type="http://schemas.openxmlformats.org/officeDocument/2006/relationships/hyperlink" Target="https://www.flickr.com/photos/75683070@N00/144446478" TargetMode="External"/><Relationship Id="rId81" Type="http://schemas.openxmlformats.org/officeDocument/2006/relationships/hyperlink" Target="https://creativecommons.org/licenses/by-sa/2.0/?ref=ccsearch&amp;atype=rich" TargetMode="External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rationriogrande.utah.gov/index.html" TargetMode="External"/><Relationship Id="rId13" Type="http://schemas.openxmlformats.org/officeDocument/2006/relationships/hyperlink" Target="https://www.sltrib.com/news/politics/2020/05/11/utah-was-once-lauded/" TargetMode="External"/><Relationship Id="rId18" Type="http://schemas.openxmlformats.org/officeDocument/2006/relationships/hyperlink" Target="https://www.latimes.com/nation/nationnow/la-na-utah-salt-lake-mormons-20181215-story.html" TargetMode="External"/><Relationship Id="rId39" Type="http://schemas.openxmlformats.org/officeDocument/2006/relationships/hyperlink" Target="https://homelessutah.org/facilities/housing/" TargetMode="External"/><Relationship Id="rId34" Type="http://schemas.openxmlformats.org/officeDocument/2006/relationships/hyperlink" Target="https://www.realestateconsulting.com/stage-is-set-for-strong-2021-orange-county/" TargetMode="External"/><Relationship Id="rId50" Type="http://schemas.openxmlformats.org/officeDocument/2006/relationships/hyperlink" Target="https://www.sltrib.com/news/politics/2020/02/13/federal-homelessness-czar/" TargetMode="External"/><Relationship Id="rId55" Type="http://schemas.openxmlformats.org/officeDocument/2006/relationships/hyperlink" Target="https://www.history.com/news/native-american-slavery-mormon-utah" TargetMode="External"/><Relationship Id="rId76" Type="http://schemas.openxmlformats.org/officeDocument/2006/relationships/hyperlink" Target="https://creativecommons.org/licenses/by-sa/2.0/?ref=ccsearch&amp;atype=rich" TargetMode="External"/><Relationship Id="rId7" Type="http://schemas.openxmlformats.org/officeDocument/2006/relationships/hyperlink" Target="https://www.washingtonpost.com/news/inspired-life/wp/2015/04/17/the-surprisingly-simple-way-utah-solved-chronic-homelessness-and-saved-millions/" TargetMode="External"/><Relationship Id="rId71" Type="http://schemas.openxmlformats.org/officeDocument/2006/relationships/hyperlink" Target="https://history.utah.gov/release-of-new-salt-lake-city-ogden-city-sanborn-map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16/j.ssresearch.2009.01.009" TargetMode="External"/><Relationship Id="rId24" Type="http://schemas.openxmlformats.org/officeDocument/2006/relationships/hyperlink" Target="https://scripturenotes.com/they-did-prosper-in-the-land" TargetMode="External"/><Relationship Id="rId40" Type="http://schemas.openxmlformats.org/officeDocument/2006/relationships/hyperlink" Target="https://www.cityweekly.net/utah/no-safety-net/Content?oid=3520364" TargetMode="External"/><Relationship Id="rId45" Type="http://schemas.openxmlformats.org/officeDocument/2006/relationships/hyperlink" Target="https://www.deseret.com/utah/2020/12/9/22166785/2-arrested-as-health-workers-clear-out-clean-up-downtown-homeless-camps" TargetMode="External"/><Relationship Id="rId66" Type="http://schemas.openxmlformats.org/officeDocument/2006/relationships/hyperlink" Target="https://www.deseret.com/2012/7/24/20425786/this-is-the-place-historic-monuments-of-salt-lake-valley-s-pioneer-view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youtube.com/watch?v=lm_9BMXqEH4" TargetMode="External"/><Relationship Id="rId82" Type="http://schemas.openxmlformats.org/officeDocument/2006/relationships/hyperlink" Target="https://creativecommons.org/licenses/by-sa/2.0/?ref=ccsearch&amp;atype=r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3886</Words>
  <Characters>22113</Characters>
  <Application>Microsoft Office Word</Application>
  <DocSecurity>4</DocSecurity>
  <Lines>402</Lines>
  <Paragraphs>93</Paragraphs>
  <ScaleCrop>false</ScaleCrop>
  <Company/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Cassie Bingham</cp:lastModifiedBy>
  <cp:revision>2</cp:revision>
  <dcterms:created xsi:type="dcterms:W3CDTF">2021-05-24T20:42:00Z</dcterms:created>
  <dcterms:modified xsi:type="dcterms:W3CDTF">2021-05-24T20:42:00Z</dcterms:modified>
</cp:coreProperties>
</file>